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ED858" w14:textId="77777777" w:rsidR="005D0DD0" w:rsidRDefault="005D0DD0" w:rsidP="005D0DD0">
      <w:pPr>
        <w:pStyle w:val="Default"/>
      </w:pPr>
    </w:p>
    <w:p w14:paraId="6E4E9CB4" w14:textId="6DA8BBF1" w:rsidR="005D0DD0" w:rsidRPr="00C60EF4" w:rsidRDefault="005D0DD0" w:rsidP="005D0DD0">
      <w:pPr>
        <w:pStyle w:val="Default"/>
        <w:rPr>
          <w:lang w:val="en-US"/>
        </w:rPr>
      </w:pPr>
      <w:r>
        <w:t xml:space="preserve"> </w:t>
      </w:r>
      <w:r w:rsidR="00070899">
        <w:t>Отчет</w:t>
      </w:r>
      <w:r w:rsidRPr="00C60EF4">
        <w:t xml:space="preserve"> на дейностите на НЧ” Отец Паисий-1931” с. Гор</w:t>
      </w:r>
      <w:r w:rsidR="00DA44D1" w:rsidRPr="00C60EF4">
        <w:t>но Изворово през изминалата 20</w:t>
      </w:r>
      <w:r w:rsidR="000F5366">
        <w:t>20</w:t>
      </w:r>
      <w:r w:rsidRPr="00C60EF4">
        <w:t xml:space="preserve">година </w:t>
      </w:r>
    </w:p>
    <w:p w14:paraId="58DEA571" w14:textId="77777777" w:rsidR="00DA44D1" w:rsidRDefault="00DA44D1" w:rsidP="005D0DD0">
      <w:pPr>
        <w:pStyle w:val="Default"/>
      </w:pPr>
    </w:p>
    <w:p w14:paraId="707DCA39" w14:textId="77777777" w:rsidR="00C60EF4" w:rsidRPr="00C60EF4" w:rsidRDefault="00C60EF4" w:rsidP="005D0DD0">
      <w:pPr>
        <w:pStyle w:val="Default"/>
      </w:pPr>
    </w:p>
    <w:p w14:paraId="24C3D54F" w14:textId="77777777" w:rsidR="005D0DD0" w:rsidRPr="00C60EF4" w:rsidRDefault="005D0DD0" w:rsidP="005D0DD0">
      <w:pPr>
        <w:pStyle w:val="Default"/>
        <w:spacing w:after="82"/>
      </w:pPr>
      <w:r w:rsidRPr="00C60EF4">
        <w:t xml:space="preserve">1. 21.01. Бабин ден </w:t>
      </w:r>
    </w:p>
    <w:p w14:paraId="07DB010F" w14:textId="77777777" w:rsidR="005D0DD0" w:rsidRPr="00C60EF4" w:rsidRDefault="00595F1A" w:rsidP="005D0DD0">
      <w:pPr>
        <w:pStyle w:val="Default"/>
        <w:spacing w:after="82"/>
      </w:pPr>
      <w:r w:rsidRPr="00C60EF4">
        <w:t xml:space="preserve">2. 11.02. Трифон зарезан с </w:t>
      </w:r>
      <w:r w:rsidR="005D0DD0" w:rsidRPr="00C60EF4">
        <w:t xml:space="preserve">НЧ”Цвятко Радойнов” гр. Крън </w:t>
      </w:r>
    </w:p>
    <w:p w14:paraId="77C44941" w14:textId="77777777" w:rsidR="005D0DD0" w:rsidRPr="00C60EF4" w:rsidRDefault="00DA44D1" w:rsidP="005D0DD0">
      <w:pPr>
        <w:pStyle w:val="Default"/>
        <w:spacing w:after="82"/>
      </w:pPr>
      <w:r w:rsidRPr="00C60EF4">
        <w:t>3. 01.03. Баба Марта в</w:t>
      </w:r>
      <w:r w:rsidR="005D0DD0" w:rsidRPr="00C60EF4">
        <w:t xml:space="preserve"> ЦДГ</w:t>
      </w:r>
      <w:r w:rsidRPr="00C60EF4">
        <w:t xml:space="preserve"> „ Здравец” филиал </w:t>
      </w:r>
      <w:r w:rsidR="005D0DD0" w:rsidRPr="00C60EF4">
        <w:t xml:space="preserve">Долно Изворово </w:t>
      </w:r>
      <w:r w:rsidR="00595F1A" w:rsidRPr="00C60EF4">
        <w:t xml:space="preserve"> и ДЦДУ</w:t>
      </w:r>
    </w:p>
    <w:p w14:paraId="403B3448" w14:textId="77777777" w:rsidR="005D0DD0" w:rsidRPr="00C60EF4" w:rsidRDefault="005D0DD0" w:rsidP="005D0DD0">
      <w:pPr>
        <w:pStyle w:val="Default"/>
        <w:spacing w:after="82"/>
      </w:pPr>
      <w:r w:rsidRPr="00C60EF4">
        <w:t xml:space="preserve">4. 01.03. Ден на самодееца </w:t>
      </w:r>
    </w:p>
    <w:p w14:paraId="3A5176C3" w14:textId="7CAC9C7A" w:rsidR="005D0DD0" w:rsidRPr="00C60EF4" w:rsidRDefault="00DA44D1" w:rsidP="005D0DD0">
      <w:pPr>
        <w:pStyle w:val="Default"/>
        <w:spacing w:after="82"/>
      </w:pPr>
      <w:r w:rsidRPr="00C60EF4">
        <w:t>5. 03.03. 14</w:t>
      </w:r>
      <w:r w:rsidR="00DE3773">
        <w:t>3</w:t>
      </w:r>
      <w:r w:rsidR="005D0DD0" w:rsidRPr="00C60EF4">
        <w:t xml:space="preserve"> години от Освобождението на България пред паметника </w:t>
      </w:r>
    </w:p>
    <w:p w14:paraId="6245F10D" w14:textId="77777777" w:rsidR="005D0DD0" w:rsidRPr="00C60EF4" w:rsidRDefault="00DA44D1" w:rsidP="005D0DD0">
      <w:pPr>
        <w:pStyle w:val="Default"/>
        <w:spacing w:after="82"/>
      </w:pPr>
      <w:r w:rsidRPr="00C60EF4">
        <w:t xml:space="preserve">6. 08.03. Концерт  за </w:t>
      </w:r>
      <w:r w:rsidR="005D0DD0" w:rsidRPr="00C60EF4">
        <w:t xml:space="preserve">8 март ден на Жената </w:t>
      </w:r>
    </w:p>
    <w:p w14:paraId="303D743D" w14:textId="77777777" w:rsidR="00DA44D1" w:rsidRPr="00C60EF4" w:rsidRDefault="00DA44D1" w:rsidP="005D0DD0">
      <w:pPr>
        <w:pStyle w:val="Default"/>
        <w:spacing w:after="82"/>
      </w:pPr>
      <w:r w:rsidRPr="00C60EF4">
        <w:t>7. 21.03. Посрещане на първа пролет съвместно с читалище гр. Крън</w:t>
      </w:r>
    </w:p>
    <w:p w14:paraId="7C712803" w14:textId="062AFC64" w:rsidR="00DA44D1" w:rsidRDefault="000F5366" w:rsidP="005D0DD0">
      <w:pPr>
        <w:pStyle w:val="Default"/>
        <w:spacing w:after="82"/>
      </w:pPr>
      <w:r>
        <w:t>8</w:t>
      </w:r>
      <w:r w:rsidR="00DA44D1" w:rsidRPr="00C60EF4">
        <w:t xml:space="preserve">. 14.06. Откривне на Лятната занималня </w:t>
      </w:r>
    </w:p>
    <w:p w14:paraId="3A21429F" w14:textId="58D503C7" w:rsidR="000F5366" w:rsidRDefault="000F5366" w:rsidP="005D0DD0">
      <w:pPr>
        <w:pStyle w:val="Default"/>
        <w:spacing w:after="82"/>
      </w:pPr>
      <w:r>
        <w:t>9. 13.07. Зажънване на лавандула и заснемане на клип</w:t>
      </w:r>
    </w:p>
    <w:p w14:paraId="7EFEC693" w14:textId="06708D92" w:rsidR="000F5366" w:rsidRDefault="000F5366" w:rsidP="005D0DD0">
      <w:pPr>
        <w:pStyle w:val="Default"/>
        <w:spacing w:after="82"/>
      </w:pPr>
      <w:r>
        <w:t>10. Зажънване бяла жътва/ жито и ръж/ в село Горно Изворово</w:t>
      </w:r>
    </w:p>
    <w:p w14:paraId="26F3C7C0" w14:textId="3EC78FA6" w:rsidR="000F5366" w:rsidRDefault="000F5366" w:rsidP="005D0DD0">
      <w:pPr>
        <w:pStyle w:val="Default"/>
        <w:spacing w:after="82"/>
      </w:pPr>
      <w:r>
        <w:t>11. Закриване на лятна занималня</w:t>
      </w:r>
    </w:p>
    <w:p w14:paraId="08DEB264" w14:textId="4E5042AC" w:rsidR="000F5366" w:rsidRPr="00C60EF4" w:rsidRDefault="000F5366" w:rsidP="005D0DD0">
      <w:pPr>
        <w:pStyle w:val="Default"/>
        <w:spacing w:after="82"/>
      </w:pPr>
      <w:r>
        <w:t>12.Участие в конкурс за народна носия</w:t>
      </w:r>
    </w:p>
    <w:p w14:paraId="16EFCBE2" w14:textId="308AE939" w:rsidR="00C60EF4" w:rsidRPr="00C60EF4" w:rsidRDefault="000F5366" w:rsidP="005D0DD0">
      <w:pPr>
        <w:pStyle w:val="Default"/>
        <w:spacing w:after="82"/>
      </w:pPr>
      <w:r>
        <w:t>1</w:t>
      </w:r>
      <w:r w:rsidR="00C60EF4" w:rsidRPr="00C60EF4">
        <w:rPr>
          <w:lang w:val="en-US"/>
        </w:rPr>
        <w:t>3</w:t>
      </w:r>
      <w:r w:rsidR="00C60EF4" w:rsidRPr="00C60EF4">
        <w:t>.01.10. Ден на възрастните хора- Спектакъл на Гълъбина Михайлова</w:t>
      </w:r>
    </w:p>
    <w:p w14:paraId="086D6689" w14:textId="23F1AC4E" w:rsidR="00595F1A" w:rsidRPr="00C60EF4" w:rsidRDefault="000F5366" w:rsidP="005D0DD0">
      <w:pPr>
        <w:pStyle w:val="Default"/>
        <w:spacing w:after="82"/>
      </w:pPr>
      <w:r>
        <w:t>1</w:t>
      </w:r>
      <w:r w:rsidR="00C60EF4" w:rsidRPr="00C60EF4">
        <w:t>4</w:t>
      </w:r>
      <w:r w:rsidR="00595F1A" w:rsidRPr="00C60EF4">
        <w:t>.</w:t>
      </w:r>
      <w:r>
        <w:t>20</w:t>
      </w:r>
      <w:r w:rsidR="00595F1A" w:rsidRPr="00C60EF4">
        <w:t>.10. Концерт празник на Горно Изворово</w:t>
      </w:r>
      <w:r>
        <w:t xml:space="preserve"> заснемане на поздрав към жителите на селото</w:t>
      </w:r>
    </w:p>
    <w:p w14:paraId="6803498B" w14:textId="57B7CB7A" w:rsidR="005D0DD0" w:rsidRDefault="000F5366" w:rsidP="005D0DD0">
      <w:pPr>
        <w:pStyle w:val="Default"/>
        <w:spacing w:after="82"/>
      </w:pPr>
      <w:r>
        <w:t>1</w:t>
      </w:r>
      <w:r w:rsidR="00C60EF4" w:rsidRPr="00C60EF4">
        <w:t>5</w:t>
      </w:r>
      <w:r w:rsidR="005D0DD0" w:rsidRPr="00C60EF4">
        <w:t xml:space="preserve">. 26. 10. Тържествена св. Литургия за Димитровден </w:t>
      </w:r>
    </w:p>
    <w:p w14:paraId="6129470A" w14:textId="2AE04F40" w:rsidR="005D0DD0" w:rsidRPr="00C60EF4" w:rsidRDefault="000F5366" w:rsidP="000F5366">
      <w:pPr>
        <w:pStyle w:val="Default"/>
        <w:spacing w:after="82"/>
      </w:pPr>
      <w:r>
        <w:t>16. Участие в конкурс за стихотворение „ 20 години часовникова кула“ в с. Енина</w:t>
      </w:r>
    </w:p>
    <w:p w14:paraId="39872572" w14:textId="77777777" w:rsidR="00FD4351" w:rsidRDefault="000F5366" w:rsidP="00FD4351">
      <w:pPr>
        <w:pStyle w:val="Default"/>
        <w:spacing w:after="82"/>
      </w:pPr>
      <w:r>
        <w:t>1</w:t>
      </w:r>
      <w:r w:rsidR="00C60EF4" w:rsidRPr="00C60EF4">
        <w:t>7</w:t>
      </w:r>
      <w:r w:rsidR="005D0DD0" w:rsidRPr="00C60EF4">
        <w:t>. 21. 11 Ден на Християнското семейство гости от ДГ „Здравец” филиал Долно Изворово</w:t>
      </w:r>
    </w:p>
    <w:p w14:paraId="728CF2E7" w14:textId="77777777" w:rsidR="00FD4351" w:rsidRDefault="00FD4351" w:rsidP="00FD4351">
      <w:pPr>
        <w:pStyle w:val="Default"/>
        <w:spacing w:after="82"/>
      </w:pPr>
    </w:p>
    <w:p w14:paraId="1A201F45" w14:textId="77777777" w:rsidR="00FD4351" w:rsidRDefault="00FD4351" w:rsidP="00FD4351">
      <w:pPr>
        <w:pStyle w:val="Default"/>
        <w:spacing w:after="82"/>
      </w:pPr>
    </w:p>
    <w:p w14:paraId="3B4DE5B1" w14:textId="77777777" w:rsidR="00FD4351" w:rsidRDefault="00FD4351" w:rsidP="00FD4351">
      <w:pPr>
        <w:pStyle w:val="Default"/>
        <w:spacing w:after="82"/>
      </w:pPr>
    </w:p>
    <w:p w14:paraId="3CDA0F43" w14:textId="77777777" w:rsidR="00FD4351" w:rsidRDefault="00FD4351" w:rsidP="00FD4351">
      <w:pPr>
        <w:pStyle w:val="Default"/>
        <w:spacing w:after="82"/>
      </w:pPr>
    </w:p>
    <w:p w14:paraId="1509403C" w14:textId="36718A79" w:rsidR="00FD4351" w:rsidRDefault="005D0DD0" w:rsidP="00FD4351">
      <w:pPr>
        <w:pStyle w:val="Default"/>
        <w:spacing w:after="82"/>
      </w:pPr>
      <w:r w:rsidRPr="00C60EF4">
        <w:t xml:space="preserve"> </w:t>
      </w:r>
      <w:r w:rsidR="00FD4351">
        <w:t xml:space="preserve">СПИСЪК НА ДЕЙНОСТИТЕ В БИБЛИОТЕКАТА ПРИ НЧ” ОТЕЦ ПАИСИЙ 1931” за 2020 година </w:t>
      </w:r>
    </w:p>
    <w:p w14:paraId="1EF1FCAA" w14:textId="77777777" w:rsidR="00FD4351" w:rsidRDefault="00FD4351" w:rsidP="00FD4351">
      <w:pPr>
        <w:pStyle w:val="Default"/>
        <w:spacing w:after="82"/>
      </w:pPr>
    </w:p>
    <w:p w14:paraId="4476C872" w14:textId="77777777" w:rsidR="00FD4351" w:rsidRDefault="00FD4351" w:rsidP="00FD4351">
      <w:pPr>
        <w:pStyle w:val="Default"/>
        <w:spacing w:after="82"/>
      </w:pPr>
      <w:r>
        <w:t>1.</w:t>
      </w:r>
      <w:r>
        <w:tab/>
        <w:t xml:space="preserve">19.02. Лекция за живота и делото на Левски </w:t>
      </w:r>
    </w:p>
    <w:p w14:paraId="1BF48A38" w14:textId="77777777" w:rsidR="00FD4351" w:rsidRDefault="00FD4351" w:rsidP="00FD4351">
      <w:pPr>
        <w:pStyle w:val="Default"/>
        <w:spacing w:after="82"/>
      </w:pPr>
      <w:r>
        <w:t>2.</w:t>
      </w:r>
      <w:r>
        <w:tab/>
        <w:t>21.02. Изработка на мартеници от кръжока</w:t>
      </w:r>
    </w:p>
    <w:p w14:paraId="0F6740CB" w14:textId="77777777" w:rsidR="00FD4351" w:rsidRDefault="00FD4351" w:rsidP="00FD4351">
      <w:pPr>
        <w:pStyle w:val="Default"/>
        <w:spacing w:after="82"/>
      </w:pPr>
      <w:r>
        <w:t>3.</w:t>
      </w:r>
      <w:r>
        <w:tab/>
        <w:t>09.04. Изложба за деца” Най- писано Великденско яйце”</w:t>
      </w:r>
    </w:p>
    <w:p w14:paraId="072D52F0" w14:textId="77777777" w:rsidR="00FD4351" w:rsidRDefault="00FD4351" w:rsidP="00FD4351">
      <w:pPr>
        <w:pStyle w:val="Default"/>
        <w:spacing w:after="82"/>
      </w:pPr>
      <w:r>
        <w:t>4.</w:t>
      </w:r>
      <w:r>
        <w:tab/>
        <w:t>Лятна занималня към библиотеката м 07;08</w:t>
      </w:r>
    </w:p>
    <w:p w14:paraId="70D37496" w14:textId="77777777" w:rsidR="00FD4351" w:rsidRDefault="00FD4351" w:rsidP="00FD4351">
      <w:pPr>
        <w:pStyle w:val="Default"/>
        <w:spacing w:after="82"/>
      </w:pPr>
      <w:r>
        <w:t>5.</w:t>
      </w:r>
      <w:r>
        <w:tab/>
        <w:t>24.06.Посещение на музей Васил Левски гр. Карлово</w:t>
      </w:r>
    </w:p>
    <w:p w14:paraId="7B2C8F8E" w14:textId="77777777" w:rsidR="00FD4351" w:rsidRDefault="00FD4351" w:rsidP="00FD4351">
      <w:pPr>
        <w:pStyle w:val="Default"/>
        <w:spacing w:after="82"/>
      </w:pPr>
      <w:r>
        <w:t>6.</w:t>
      </w:r>
      <w:r>
        <w:tab/>
        <w:t>Изработка на картички за различни празници</w:t>
      </w:r>
    </w:p>
    <w:p w14:paraId="778C3E88" w14:textId="77777777" w:rsidR="00FD4351" w:rsidRDefault="00FD4351" w:rsidP="00FD4351">
      <w:pPr>
        <w:pStyle w:val="Default"/>
        <w:spacing w:after="82"/>
      </w:pPr>
      <w:r>
        <w:t>7.</w:t>
      </w:r>
      <w:r>
        <w:tab/>
        <w:t>Екскурзия „Опознай родния край” до с. Скобелево – посещение на Дамасцена и ферма за щрауси.</w:t>
      </w:r>
    </w:p>
    <w:p w14:paraId="079739E8" w14:textId="5A47E2A9" w:rsidR="005D0DD0" w:rsidRDefault="00FD4351" w:rsidP="00FD4351">
      <w:pPr>
        <w:pStyle w:val="Default"/>
        <w:spacing w:after="82"/>
      </w:pPr>
      <w:r>
        <w:t>8.</w:t>
      </w:r>
      <w:r>
        <w:tab/>
        <w:t>1.11. ден на будителите – лекция за живота и делото на даскал Бончо, учредител на читалището.</w:t>
      </w:r>
    </w:p>
    <w:p w14:paraId="73EE7119" w14:textId="1D75CA30" w:rsidR="00FD4351" w:rsidRDefault="00FD4351" w:rsidP="005D0DD0">
      <w:pPr>
        <w:pStyle w:val="Default"/>
        <w:spacing w:after="82"/>
      </w:pPr>
    </w:p>
    <w:p w14:paraId="4ADA61E3" w14:textId="36EA2220" w:rsidR="00FD4351" w:rsidRDefault="00FD4351" w:rsidP="005D0DD0">
      <w:pPr>
        <w:pStyle w:val="Default"/>
        <w:spacing w:after="82"/>
      </w:pPr>
    </w:p>
    <w:p w14:paraId="4F2BE53D" w14:textId="77777777" w:rsidR="00FD4351" w:rsidRPr="00C60EF4" w:rsidRDefault="00FD4351" w:rsidP="005D0DD0">
      <w:pPr>
        <w:pStyle w:val="Default"/>
        <w:spacing w:after="82"/>
      </w:pPr>
    </w:p>
    <w:p w14:paraId="2DB66004" w14:textId="77777777" w:rsidR="005D0DD0" w:rsidRDefault="005D0DD0" w:rsidP="005D0DD0">
      <w:pPr>
        <w:pStyle w:val="Default"/>
        <w:pageBreakBefore/>
        <w:rPr>
          <w:sz w:val="28"/>
          <w:szCs w:val="28"/>
        </w:rPr>
      </w:pPr>
    </w:p>
    <w:p w14:paraId="488E5457" w14:textId="77777777" w:rsidR="00C60EF4" w:rsidRDefault="00C60EF4" w:rsidP="005D0DD0">
      <w:pPr>
        <w:pStyle w:val="Default"/>
        <w:pageBreakBefore/>
        <w:rPr>
          <w:sz w:val="28"/>
          <w:szCs w:val="28"/>
        </w:rPr>
      </w:pPr>
    </w:p>
    <w:p w14:paraId="1746741C" w14:textId="77777777" w:rsidR="00CF2D39" w:rsidRDefault="00CF2D39" w:rsidP="005D0DD0">
      <w:pPr>
        <w:pStyle w:val="Default"/>
        <w:pageBreakBefore/>
        <w:rPr>
          <w:sz w:val="28"/>
          <w:szCs w:val="28"/>
        </w:rPr>
      </w:pPr>
    </w:p>
    <w:sectPr w:rsidR="00CF2D39" w:rsidSect="00DA44D1">
      <w:pgSz w:w="11906" w:h="17338"/>
      <w:pgMar w:top="1134" w:right="1111" w:bottom="1417" w:left="156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D0"/>
    <w:rsid w:val="00070899"/>
    <w:rsid w:val="000F5366"/>
    <w:rsid w:val="002560B6"/>
    <w:rsid w:val="00440221"/>
    <w:rsid w:val="004C3852"/>
    <w:rsid w:val="00541A97"/>
    <w:rsid w:val="00595F1A"/>
    <w:rsid w:val="005D0DD0"/>
    <w:rsid w:val="005D62BB"/>
    <w:rsid w:val="00C60EF4"/>
    <w:rsid w:val="00C634EB"/>
    <w:rsid w:val="00CF2D39"/>
    <w:rsid w:val="00DA44D1"/>
    <w:rsid w:val="00DE3773"/>
    <w:rsid w:val="00E30C9F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D6E7"/>
  <w15:docId w15:val="{066289AB-206A-49EE-9715-EA32CF28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Bonev</dc:creator>
  <cp:keywords/>
  <dc:description/>
  <cp:lastModifiedBy>nadezhda.pencheva@outlook.com</cp:lastModifiedBy>
  <cp:revision>3</cp:revision>
  <dcterms:created xsi:type="dcterms:W3CDTF">2021-03-19T12:26:00Z</dcterms:created>
  <dcterms:modified xsi:type="dcterms:W3CDTF">2021-03-19T12:27:00Z</dcterms:modified>
</cp:coreProperties>
</file>